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97" w:rsidRDefault="00970397" w:rsidP="00970397">
      <w:bookmarkStart w:id="0" w:name="_GoBack"/>
      <w:r>
        <w:t xml:space="preserve">Коллегиальный контрольно-ревизионный орган </w:t>
      </w:r>
      <w:bookmarkEnd w:id="0"/>
      <w:r>
        <w:t>территориальной организации Профсоюза – контрольно-ревизионная комиссия – в количестве 3 человек:</w:t>
      </w:r>
    </w:p>
    <w:p w:rsidR="00970397" w:rsidRDefault="00970397" w:rsidP="00970397">
      <w:r>
        <w:t>1. Андреева Любовь Михайловна</w:t>
      </w:r>
    </w:p>
    <w:p w:rsidR="00970397" w:rsidRDefault="00970397" w:rsidP="00970397">
      <w:r>
        <w:t>2. Назарова Ольга Витальевна</w:t>
      </w:r>
    </w:p>
    <w:p w:rsidR="00F31FFC" w:rsidRDefault="00970397" w:rsidP="00970397">
      <w:r>
        <w:t>3. Сергеев Юрий Игоревич</w:t>
      </w:r>
    </w:p>
    <w:sectPr w:rsidR="00F3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97"/>
    <w:rsid w:val="00970397"/>
    <w:rsid w:val="00F3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C1386-AC99-408F-9281-1B516B94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2024-12-18T14:20:00Z</dcterms:created>
  <dcterms:modified xsi:type="dcterms:W3CDTF">2024-12-18T14:20:00Z</dcterms:modified>
</cp:coreProperties>
</file>